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一营名单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先进连队：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优秀新训骨干：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黄棚、梁靖、徐琳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优秀学生干部：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</w:rPr>
        <w:t>肖安琪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</w:rPr>
        <w:t>李志伟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</w:rPr>
        <w:t>周光彬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优秀学员：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周涛、邹鑫、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</w:rPr>
        <w:t>杨森楠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</w:rPr>
        <w:t>叶应鑫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</w:rPr>
        <w:t>吴明峰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</w:rPr>
        <w:t>刘飞扬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</w:rPr>
        <w:t>万洪金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7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</w:rPr>
        <w:t>伍荣峰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</w:rPr>
        <w:t>梁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  <w:lang w:eastAsia="zh-CN"/>
        </w:rPr>
        <w:t>靖、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</w:rPr>
        <w:t>田骏杰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</w:rPr>
        <w:t>杨政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</w:rPr>
        <w:t>蒋德燕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进步学员：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</w:rPr>
        <w:t>唐悦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</w:rPr>
        <w:t>冯晨珈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</w:rPr>
        <w:t>唐荣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</w:rPr>
        <w:t>唐熙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二营名单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先进连队：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1连、5连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优秀学生干部：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马彬莉、杜鑫仪、龙宗鑫、余城佳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优秀学员：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黄元杰、尹艺霖、谭静宜、胡静琦、刘祚、王浩、李嘉旺、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7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莫小龙、甘立鹏、曾莲、谢先锋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进步学员：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王康杰、杨川东、蒋方宇、谢永久、刘娜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三营名单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先进连队：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优秀学生干部：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</w:rPr>
        <w:t>王忠胜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优秀学员：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</w:rPr>
        <w:t>王铮琪、杨红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进步学员：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四营名单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先进连队：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优秀新训骨干：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冯磊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优秀学生干部：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</w:rPr>
        <w:t>杨科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</w:rPr>
        <w:t>胡龙生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</w:rPr>
        <w:t>王飞洋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</w:rPr>
        <w:t>詹庆隆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</w:rPr>
        <w:t>程明宇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684" w:leftChars="228" w:hanging="1205" w:hangingChars="5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优秀学员：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喻平、余锐、文钦、刘深算、祁琪、杨军华、李海飞、张爱朋、张恒、代宏达、刘令、刘刚、童瑶、秦圣杰、杨彬、张阳、杨勇、杨帅、李家培、  熊志、李渝、陈俊杰、李桂林、匡泉坤、蒋兰兴、李京、周洪祥、李永福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进步学员：徐睿、徐邱锋、刘逍遥、吴晓雪、李世龙、罗少峰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72A4D"/>
    <w:rsid w:val="04A72A4D"/>
    <w:rsid w:val="76E400F0"/>
    <w:rsid w:val="7BC4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2020-12-24T05:13:00Z</dcterms:created>
  <dc:creator>啃鸭头的丫头</dc:creator>
  <cp:lastModifiedBy>莫言一</cp:lastModifiedBy>
  <dcterms:modified xsi:type="dcterms:W3CDTF">2020-12-31T03:19:21Z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